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6903" w:rsidRDefault="00CD4A87" w:rsidP="004E5BB0">
      <w:pPr>
        <w:ind w:left="-1985"/>
        <w:jc w:val="both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61EC835" wp14:editId="15F39B55">
                <wp:simplePos x="0" y="0"/>
                <wp:positionH relativeFrom="column">
                  <wp:posOffset>-1419225</wp:posOffset>
                </wp:positionH>
                <wp:positionV relativeFrom="paragraph">
                  <wp:posOffset>-1777365</wp:posOffset>
                </wp:positionV>
                <wp:extent cx="7384416" cy="9758399"/>
                <wp:effectExtent l="0" t="0" r="6985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4416" cy="9758399"/>
                          <a:chOff x="-1" y="0"/>
                          <a:chExt cx="7384416" cy="9758399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008735"/>
                            <a:ext cx="6791960" cy="874966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25F6" w:rsidRDefault="009425F6" w:rsidP="00E434FB">
                              <w:p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C95D12" w:rsidRDefault="004557D9" w:rsidP="00E434FB">
                              <w:p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F315A">
                                <w:rPr>
                                  <w:rFonts w:ascii="Cocon" w:hAnsi="Cocon" w:cs="Arial"/>
                                  <w:b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>ГРУППА КОМПАНИЙ «МАТЬ И ДИТЯ»</w:t>
                              </w:r>
                              <w:r w:rsidRPr="00BF315A">
                                <w:rPr>
                                  <w:rFonts w:ascii="Arial" w:hAnsi="Arial" w:cs="Arial"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059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объявляет конкурс </w:t>
                              </w:r>
                              <w:r w:rsidR="004D0596" w:rsidRPr="004D059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на обучение в ординатуре</w:t>
                              </w:r>
                              <w:r w:rsidR="005F067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на кафедре акушерства и гинекологии педиатрического факультета</w:t>
                              </w:r>
                              <w:r w:rsidR="004D0596" w:rsidRPr="004D059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РНИМУ им. Н</w:t>
                              </w:r>
                              <w:r w:rsidR="004D059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.И. Пирогова за счет средств ГК для студентов 6 курсов медицинских ВУЗов</w:t>
                              </w:r>
                              <w:r w:rsidR="004D0596" w:rsidRPr="004D059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4D059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выпускников медицинских ВУЗов</w:t>
                              </w:r>
                              <w:r w:rsidR="004D0596" w:rsidRPr="004D059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4D059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обучающихся в интернатуре.</w:t>
                              </w:r>
                            </w:p>
                            <w:p w:rsidR="00C95D12" w:rsidRDefault="00C95D12" w:rsidP="00E434FB">
                              <w:p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DA00F2" w:rsidRDefault="00DA00F2" w:rsidP="00DA00F2">
                              <w:pPr>
                                <w:ind w:left="142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4D0596" w:rsidRPr="004557D9" w:rsidRDefault="004D0596" w:rsidP="004D0596">
                              <w:pPr>
                                <w:jc w:val="both"/>
                                <w:rPr>
                                  <w:rFonts w:ascii="Cocon" w:hAnsi="Cocon" w:cs="Arial"/>
                                  <w:b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</w:pPr>
                              <w:r w:rsidRPr="004557D9">
                                <w:rPr>
                                  <w:rFonts w:ascii="Cocon" w:hAnsi="Cocon" w:cs="Arial"/>
                                  <w:b/>
                                  <w:color w:val="E36C0A" w:themeColor="accent6" w:themeShade="BF"/>
                                  <w:sz w:val="22"/>
                                  <w:szCs w:val="22"/>
                                </w:rPr>
                                <w:t>ЭТАПЫ КОНКУРСА</w:t>
                              </w:r>
                              <w:r w:rsidRPr="004557D9">
                                <w:rPr>
                                  <w:rFonts w:ascii="Cocon" w:hAnsi="Cocon" w:cs="Arial"/>
                                  <w:b/>
                                  <w:color w:val="E36C0A" w:themeColor="accent6" w:themeShade="BF"/>
                                  <w:sz w:val="22"/>
                                  <w:szCs w:val="22"/>
                                  <w:lang w:val="en-US"/>
                                </w:rPr>
                                <w:t>:</w:t>
                              </w:r>
                            </w:p>
                            <w:p w:rsidR="004D0596" w:rsidRDefault="004D0596" w:rsidP="004D0596">
                              <w:p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4D0596" w:rsidRPr="00DB32A6" w:rsidRDefault="008F2AFA" w:rsidP="00061652">
                              <w:pPr>
                                <w:pStyle w:val="af0"/>
                                <w:numPr>
                                  <w:ilvl w:val="0"/>
                                  <w:numId w:val="16"/>
                                </w:numPr>
                                <w:ind w:left="142" w:firstLine="0"/>
                                <w:jc w:val="both"/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Заполнение анкеты </w:t>
                              </w:r>
                              <w:r w:rsidR="00FC2604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конкурсанта</w:t>
                              </w:r>
                              <w:r w:rsidR="00BF315A"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  <w:lang w:val="en-US"/>
                                </w:rPr>
                                <w:t>.</w:t>
                              </w:r>
                            </w:p>
                            <w:p w:rsidR="008F2AFA" w:rsidRPr="00FC2604" w:rsidRDefault="008F2AFA" w:rsidP="00061652">
                              <w:pPr>
                                <w:ind w:left="142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Прием </w:t>
                              </w:r>
                              <w:r w:rsidR="0002402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заполненных анкет</w:t>
                              </w:r>
                              <w:r w:rsidR="008812D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конкурсантов</w:t>
                              </w:r>
                              <w:r w:rsidR="0002402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осуществляется до </w:t>
                              </w:r>
                              <w:r w:rsidR="00051B93" w:rsidRPr="00051B93">
                                <w:rPr>
                                  <w:rFonts w:ascii="Arial" w:hAnsi="Arial" w:cs="Arial"/>
                                  <w:b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1 марта 2016 г</w:t>
                              </w:r>
                              <w:r w:rsidR="005F0674" w:rsidRPr="00051B93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FC2604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 xml:space="preserve"> по адресу</w:t>
                              </w:r>
                              <w:r w:rsidR="00FC2604" w:rsidRPr="00FC2604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proofErr w:type="spellStart"/>
                              <w:r w:rsidR="00FC2604" w:rsidRPr="00FC2604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2"/>
                                  <w:szCs w:val="22"/>
                                  <w:lang w:val="en-US"/>
                                </w:rPr>
                                <w:t>konkurs</w:t>
                              </w:r>
                              <w:proofErr w:type="spellEnd"/>
                              <w:r w:rsidR="00FC2604" w:rsidRPr="00FC2604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2016@</w:t>
                              </w:r>
                              <w:proofErr w:type="spellStart"/>
                              <w:r w:rsidR="00FC2604" w:rsidRPr="00FC2604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2"/>
                                  <w:szCs w:val="22"/>
                                  <w:lang w:val="en-US"/>
                                </w:rPr>
                                <w:t>mcclinics</w:t>
                              </w:r>
                              <w:proofErr w:type="spellEnd"/>
                              <w:r w:rsidR="00FC2604" w:rsidRPr="00FC2604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.</w:t>
                              </w:r>
                              <w:proofErr w:type="spellStart"/>
                              <w:r w:rsidR="00FC2604" w:rsidRPr="00FC2604">
                                <w:rPr>
                                  <w:rFonts w:ascii="Arial" w:hAnsi="Arial" w:cs="Arial"/>
                                  <w:color w:val="404040" w:themeColor="text1" w:themeTint="BF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:rsidR="008F2AFA" w:rsidRDefault="008F2AFA" w:rsidP="00061652">
                              <w:pPr>
                                <w:ind w:left="142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После анализа анкет</w:t>
                              </w:r>
                              <w:r w:rsidR="00BF315A" w:rsidRPr="00BF315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F315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конкурсной комиссией ГК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419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будут объявлены имена кандидатов</w:t>
                              </w:r>
                              <w:r w:rsidR="00A41938" w:rsidRPr="00A419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A419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прошедших первый этап конкурса.</w:t>
                              </w:r>
                            </w:p>
                            <w:p w:rsidR="00A41938" w:rsidRPr="00DB32A6" w:rsidRDefault="00A41938" w:rsidP="00061652">
                              <w:pPr>
                                <w:pStyle w:val="af0"/>
                                <w:numPr>
                                  <w:ilvl w:val="0"/>
                                  <w:numId w:val="16"/>
                                </w:numPr>
                                <w:ind w:left="142" w:firstLine="0"/>
                                <w:jc w:val="both"/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Написание статьи на </w:t>
                              </w:r>
                              <w:r w:rsidR="00061652"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одну из </w:t>
                              </w:r>
                              <w:r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тем </w:t>
                              </w:r>
                              <w:r w:rsidR="00061652"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по акушерству и гинекологии (на выбор конкурсанта)</w:t>
                              </w:r>
                              <w:r w:rsidR="00F67715"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 участниками, прошедшими 1 этап конкурса</w:t>
                              </w:r>
                              <w:r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  <w:p w:rsidR="00B97660" w:rsidRPr="009C74A3" w:rsidRDefault="00061652" w:rsidP="00B97660">
                              <w:pPr>
                                <w:pStyle w:val="af0"/>
                                <w:ind w:left="142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Требования к оформлению </w:t>
                              </w:r>
                              <w:r w:rsidRPr="0006165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статьи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и дополнительную информацию </w:t>
                              </w:r>
                              <w:r w:rsidR="00A419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кандидаты</w:t>
                              </w:r>
                              <w:r w:rsidR="00BF315A" w:rsidRPr="00BF315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BF315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прошедшие первый этап конкурса</w:t>
                              </w:r>
                              <w:r w:rsidR="00BF315A" w:rsidRPr="00BF315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A419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получат на адрес электронной почты</w:t>
                              </w:r>
                              <w:r w:rsidR="0036050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до </w:t>
                              </w:r>
                              <w:r w:rsidR="009C74A3" w:rsidRPr="009C74A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5</w:t>
                              </w:r>
                              <w:r w:rsidR="0036050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марта 2016 г.</w:t>
                              </w:r>
                              <w:r w:rsidR="009C74A3" w:rsidRPr="009C74A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C74A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Статьи принимаются до 20 марта 2016 г.</w:t>
                              </w:r>
                            </w:p>
                            <w:p w:rsidR="00061652" w:rsidRPr="00B97660" w:rsidRDefault="0036050B" w:rsidP="00B97660">
                              <w:pPr>
                                <w:pStyle w:val="af0"/>
                                <w:ind w:left="142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419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Статьи будет оцениват</w:t>
                              </w:r>
                              <w:r w:rsidR="0006165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ь конкурсная комиссия в составе</w:t>
                              </w:r>
                              <w:r w:rsidR="00A419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ведущих специалистов</w:t>
                              </w:r>
                              <w:r w:rsidR="00BF315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ГК</w:t>
                              </w:r>
                              <w:r w:rsidR="00A419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в </w:t>
                              </w:r>
                              <w:r w:rsidR="0006165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направлении</w:t>
                              </w:r>
                              <w:r w:rsidR="008F04B2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«акушерство и</w:t>
                              </w:r>
                              <w:r w:rsidR="00A41938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гинекология»</w:t>
                              </w:r>
                              <w:r w:rsidR="00B9766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061652" w:rsidRPr="00B9766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Авторы лучших статей </w:t>
                              </w:r>
                              <w:r w:rsidR="00216A7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будут объявлены в апреле</w:t>
                              </w:r>
                              <w:r w:rsidR="00C5625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2016 г</w:t>
                              </w:r>
                              <w:proofErr w:type="gramStart"/>
                              <w:r w:rsidR="00C5625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FC260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FC2604" w:rsidRPr="00FC260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End"/>
                              <w:r w:rsidR="00F15E6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</w:t>
                              </w:r>
                              <w:r w:rsidR="00061652" w:rsidRPr="00B9766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татья</w:t>
                              </w:r>
                              <w:r w:rsidR="00F15E64" w:rsidRPr="00F15E6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F15E6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признанная лучшей конкурсной комиссией ГК</w:t>
                              </w:r>
                              <w:r w:rsidR="00F15E64" w:rsidRPr="00F15E64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</w:t>
                              </w:r>
                              <w:r w:rsidR="00061652" w:rsidRPr="00B97660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будет опубликована в корпоративном журнале ГК «Индикатор».</w:t>
                              </w:r>
                            </w:p>
                            <w:p w:rsidR="00A41938" w:rsidRDefault="00A41938" w:rsidP="00DB32A6">
                              <w:pPr>
                                <w:pStyle w:val="af0"/>
                                <w:numPr>
                                  <w:ilvl w:val="0"/>
                                  <w:numId w:val="16"/>
                                </w:numPr>
                                <w:ind w:left="142" w:firstLine="0"/>
                                <w:jc w:val="both"/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  <w:r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Очное собеседование с председателем совета директоров ГК «Мать и дитя» д.м.н., профессором </w:t>
                              </w:r>
                              <w:proofErr w:type="spellStart"/>
                              <w:r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Курцером</w:t>
                              </w:r>
                              <w:proofErr w:type="spellEnd"/>
                              <w:r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 М.А., главным врачом ГК «Мать и дитя» к.м.н. </w:t>
                              </w:r>
                              <w:proofErr w:type="spellStart"/>
                              <w:r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>Кутаковой</w:t>
                              </w:r>
                              <w:proofErr w:type="spellEnd"/>
                              <w:r w:rsidRPr="00DB32A6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 Ю.Ю.</w:t>
                              </w:r>
                              <w:r w:rsidR="009C74A3" w:rsidRPr="009C74A3"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C56255" w:rsidRPr="00DB32A6" w:rsidRDefault="00C56255" w:rsidP="00C56255">
                              <w:pPr>
                                <w:pStyle w:val="af0"/>
                                <w:ind w:left="142"/>
                                <w:jc w:val="both"/>
                                <w:rPr>
                                  <w:rFonts w:ascii="Cocon" w:hAnsi="Cocon" w:cs="Arial"/>
                                  <w:b/>
                                  <w:color w:val="404040" w:themeColor="text1" w:themeTint="BF"/>
                                  <w:sz w:val="21"/>
                                  <w:szCs w:val="21"/>
                                </w:rPr>
                              </w:pPr>
                            </w:p>
                            <w:p w:rsidR="00CF03FD" w:rsidRDefault="00CF03FD" w:rsidP="008F2AFA">
                              <w:p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C56255" w:rsidRDefault="00C56255" w:rsidP="008F2AFA">
                              <w:p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</w:p>
                            <w:p w:rsidR="00114595" w:rsidRPr="008C2891" w:rsidRDefault="00334A1B" w:rsidP="00EC1ADD">
                              <w:pPr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34A1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По итогам 3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этапа конкурса</w:t>
                              </w:r>
                              <w:r w:rsidR="00927177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будут названы имена победителей конкурса</w:t>
                              </w:r>
                              <w:r w:rsidRPr="00334A1B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, которым будет полностью оплачено обучение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в ординатуре </w:t>
                              </w:r>
                              <w:r w:rsidR="009C74A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на кафедре акушерства и гинекологии педиатрического факультета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РНИМУ им.</w:t>
                              </w:r>
                              <w:r w:rsidR="00E53F4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Н.И. Пирогова</w:t>
                              </w:r>
                              <w:r w:rsidR="009C74A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и гарантировано трудоустройство в одну из клиник ГК по окончании обучения</w:t>
                              </w:r>
                              <w:r w:rsidR="00E83F13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в ординатуре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114595" w:rsidRDefault="00114595" w:rsidP="00114595">
                              <w:pPr>
                                <w:ind w:left="142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C1ADD" w:rsidRDefault="00EC1ADD" w:rsidP="00EC1ADD">
                              <w:pPr>
                                <w:ind w:left="142" w:firstLine="3827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C1ADD" w:rsidRPr="004557D9" w:rsidRDefault="004557D9" w:rsidP="00114595">
                              <w:pPr>
                                <w:ind w:left="142"/>
                                <w:jc w:val="both"/>
                                <w:rPr>
                                  <w:rFonts w:ascii="Cocon" w:hAnsi="Cocon"/>
                                  <w:b/>
                                  <w:color w:val="E36C0A" w:themeColor="accent6" w:themeShade="BF"/>
                                </w:rPr>
                              </w:pPr>
                              <w:r w:rsidRPr="004557D9">
                                <w:rPr>
                                  <w:rFonts w:ascii="Cocon" w:hAnsi="Cocon"/>
                                  <w:b/>
                                  <w:color w:val="E36C0A" w:themeColor="accent6" w:themeShade="BF"/>
                                </w:rPr>
                                <w:t>ГЕОГРАФИЯ ПРИСУТСТВИЯ КЛИНИК ГК</w:t>
                              </w:r>
                            </w:p>
                            <w:p w:rsidR="00EC1ADD" w:rsidRDefault="00EC1ADD" w:rsidP="00114595">
                              <w:pPr>
                                <w:ind w:left="142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C1ADD" w:rsidRDefault="00EC1ADD" w:rsidP="00114595">
                              <w:pPr>
                                <w:ind w:left="142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C1ADD">
                                <w:rPr>
                                  <w:noProof/>
                                </w:rPr>
                                <w:drawing>
                                  <wp:inline distT="0" distB="0" distL="0" distR="0" wp14:anchorId="138451EC" wp14:editId="5647918A">
                                    <wp:extent cx="4505960" cy="2398761"/>
                                    <wp:effectExtent l="0" t="0" r="0" b="1905"/>
                                    <wp:docPr id="10" name="Рисунок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05960" cy="23987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C1ADD" w:rsidRDefault="00EC1ADD" w:rsidP="00114595">
                              <w:pPr>
                                <w:ind w:left="142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C1ADD" w:rsidRDefault="00EC1ADD" w:rsidP="00114595">
                              <w:pPr>
                                <w:ind w:left="142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C1ADD" w:rsidRDefault="00EC1ADD" w:rsidP="00114595">
                              <w:pPr>
                                <w:ind w:left="142"/>
                                <w:jc w:val="both"/>
                                <w:rPr>
                                  <w:noProof/>
                                  <w:sz w:val="22"/>
                                  <w:szCs w:val="22"/>
                                </w:rPr>
                              </w:pPr>
                            </w:p>
                            <w:p w:rsidR="00EC1ADD" w:rsidRPr="008C2891" w:rsidRDefault="00EC1ADD" w:rsidP="00114595">
                              <w:pPr>
                                <w:ind w:left="142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594" y="0"/>
                            <a:ext cx="1229710" cy="8355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Параллелограмм 3"/>
                        <wps:cNvSpPr/>
                        <wps:spPr>
                          <a:xfrm>
                            <a:off x="1828800" y="0"/>
                            <a:ext cx="5555615" cy="788035"/>
                          </a:xfrm>
                          <a:prstGeom prst="parallelogram">
                            <a:avLst/>
                          </a:prstGeom>
                          <a:solidFill>
                            <a:srgbClr val="D242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Rectangle 2"/>
                        <wps:cNvSpPr/>
                        <wps:spPr>
                          <a:xfrm>
                            <a:off x="5943600" y="8387255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D242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Rectangle 4"/>
                        <wps:cNvSpPr/>
                        <wps:spPr>
                          <a:xfrm>
                            <a:off x="5943600" y="900211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F8C4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9" name="Rectangle 6"/>
                        <wps:cNvSpPr/>
                        <wps:spPr>
                          <a:xfrm>
                            <a:off x="6558456" y="900211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D242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0" name="Rectangle 8"/>
                        <wps:cNvSpPr/>
                        <wps:spPr>
                          <a:xfrm>
                            <a:off x="4698125" y="900211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F8C4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4" name="Rectangle 9"/>
                        <wps:cNvSpPr/>
                        <wps:spPr>
                          <a:xfrm>
                            <a:off x="6558456" y="8387255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F8C4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9" name="Rectangle 15"/>
                        <wps:cNvSpPr/>
                        <wps:spPr>
                          <a:xfrm>
                            <a:off x="6558456" y="7756635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E98C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0" name="Rectangle 16"/>
                        <wps:cNvSpPr/>
                        <wps:spPr>
                          <a:xfrm>
                            <a:off x="5312980" y="9002111"/>
                            <a:ext cx="622300" cy="622300"/>
                          </a:xfrm>
                          <a:prstGeom prst="rect">
                            <a:avLst/>
                          </a:prstGeom>
                          <a:solidFill>
                            <a:srgbClr val="E98C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Rectangle 18"/>
                        <wps:cNvSpPr/>
                        <wps:spPr>
                          <a:xfrm>
                            <a:off x="6558456" y="9002111"/>
                            <a:ext cx="309245" cy="309245"/>
                          </a:xfrm>
                          <a:prstGeom prst="rect">
                            <a:avLst/>
                          </a:prstGeom>
                          <a:solidFill>
                            <a:srgbClr val="E98C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3" name="Rectangle 19"/>
                        <wps:cNvSpPr/>
                        <wps:spPr>
                          <a:xfrm>
                            <a:off x="4997669" y="9002111"/>
                            <a:ext cx="309245" cy="309245"/>
                          </a:xfrm>
                          <a:prstGeom prst="rect">
                            <a:avLst/>
                          </a:prstGeom>
                          <a:solidFill>
                            <a:srgbClr val="D242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5711" y="157653"/>
                            <a:ext cx="3609953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0F2" w:rsidRPr="00597E65" w:rsidRDefault="004D0596" w:rsidP="00DA00F2">
                              <w:pPr>
                                <w:jc w:val="right"/>
                                <w:rPr>
                                  <w:rFonts w:ascii="Cocon" w:hAnsi="Cocon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597E65">
                                <w:rPr>
                                  <w:rFonts w:ascii="Cocon" w:hAnsi="Cocon" w:cs="Arial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  <w:t>Ординатура от ГК «Мать и дитя»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5" o:spid="_x0000_s1026" style="position:absolute;left:0;text-align:left;margin-left:-111.75pt;margin-top:-139.95pt;width:581.45pt;height:768.4pt;z-index:251705344" coordorigin="" coordsize="73844,97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087;width:67919;height:87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9425F6" w:rsidRDefault="009425F6" w:rsidP="00E434FB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95D12" w:rsidRDefault="004557D9" w:rsidP="00E434FB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F315A">
                          <w:rPr>
                            <w:rFonts w:ascii="Cocon" w:hAnsi="Cocon" w:cs="Arial"/>
                            <w:b/>
                            <w:color w:val="E36C0A" w:themeColor="accent6" w:themeShade="BF"/>
                            <w:sz w:val="22"/>
                            <w:szCs w:val="22"/>
                          </w:rPr>
                          <w:t>ГРУППА КОМПАНИЙ «МАТЬ И ДИТЯ»</w:t>
                        </w:r>
                        <w:r w:rsidRPr="00BF315A">
                          <w:rPr>
                            <w:rFonts w:ascii="Arial" w:hAnsi="Arial" w:cs="Arial"/>
                            <w:color w:val="E36C0A" w:themeColor="accent6" w:themeShade="BF"/>
                            <w:sz w:val="22"/>
                            <w:szCs w:val="22"/>
                          </w:rPr>
                          <w:t xml:space="preserve"> </w:t>
                        </w:r>
                        <w:r w:rsidR="004D05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объявляет конкурс </w:t>
                        </w:r>
                        <w:r w:rsidR="004D0596" w:rsidRPr="004D05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на обучение в ординатуре</w:t>
                        </w:r>
                        <w:r w:rsidR="005F067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на кафедре акушерства и гинекологии педиатрического факультета</w:t>
                        </w:r>
                        <w:r w:rsidR="004D0596" w:rsidRPr="004D05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РНИМУ им. Н</w:t>
                        </w:r>
                        <w:r w:rsidR="004D05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.И. Пирогова за счет средств ГК для студентов 6 курсов медицинских ВУЗов</w:t>
                        </w:r>
                        <w:r w:rsidR="004D0596" w:rsidRPr="004D05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="004D05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выпускников медицинских ВУЗов</w:t>
                        </w:r>
                        <w:r w:rsidR="004D0596" w:rsidRPr="004D05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="004D059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обучающихся в интернатуре.</w:t>
                        </w:r>
                      </w:p>
                      <w:p w:rsidR="00C95D12" w:rsidRDefault="00C95D12" w:rsidP="00E434FB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DA00F2" w:rsidRDefault="00DA00F2" w:rsidP="00DA00F2">
                        <w:pPr>
                          <w:ind w:left="14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D0596" w:rsidRPr="004557D9" w:rsidRDefault="004D0596" w:rsidP="004D0596">
                        <w:pPr>
                          <w:jc w:val="both"/>
                          <w:rPr>
                            <w:rFonts w:ascii="Cocon" w:hAnsi="Cocon" w:cs="Arial"/>
                            <w:b/>
                            <w:color w:val="E36C0A" w:themeColor="accent6" w:themeShade="BF"/>
                            <w:sz w:val="22"/>
                            <w:szCs w:val="22"/>
                          </w:rPr>
                        </w:pPr>
                        <w:r w:rsidRPr="004557D9">
                          <w:rPr>
                            <w:rFonts w:ascii="Cocon" w:hAnsi="Cocon" w:cs="Arial"/>
                            <w:b/>
                            <w:color w:val="E36C0A" w:themeColor="accent6" w:themeShade="BF"/>
                            <w:sz w:val="22"/>
                            <w:szCs w:val="22"/>
                          </w:rPr>
                          <w:t>ЭТАПЫ КОНКУРСА</w:t>
                        </w:r>
                        <w:r w:rsidRPr="004557D9">
                          <w:rPr>
                            <w:rFonts w:ascii="Cocon" w:hAnsi="Cocon" w:cs="Arial"/>
                            <w:b/>
                            <w:color w:val="E36C0A" w:themeColor="accent6" w:themeShade="BF"/>
                            <w:sz w:val="22"/>
                            <w:szCs w:val="22"/>
                            <w:lang w:val="en-US"/>
                          </w:rPr>
                          <w:t>:</w:t>
                        </w:r>
                      </w:p>
                      <w:p w:rsidR="004D0596" w:rsidRDefault="004D0596" w:rsidP="004D0596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4D0596" w:rsidRPr="00DB32A6" w:rsidRDefault="008F2AFA" w:rsidP="00061652">
                        <w:pPr>
                          <w:pStyle w:val="af0"/>
                          <w:numPr>
                            <w:ilvl w:val="0"/>
                            <w:numId w:val="16"/>
                          </w:numPr>
                          <w:ind w:left="142" w:firstLine="0"/>
                          <w:jc w:val="both"/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</w:pPr>
                        <w:r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 xml:space="preserve">Заполнение анкеты </w:t>
                        </w:r>
                        <w:r w:rsidR="00FC2604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>конкурсанта</w:t>
                        </w:r>
                        <w:r w:rsidR="00BF315A"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  <w:lang w:val="en-US"/>
                          </w:rPr>
                          <w:t>.</w:t>
                        </w:r>
                      </w:p>
                      <w:p w:rsidR="008F2AFA" w:rsidRPr="00FC2604" w:rsidRDefault="008F2AFA" w:rsidP="00061652">
                        <w:pPr>
                          <w:ind w:left="14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Прием </w:t>
                        </w:r>
                        <w:r w:rsidR="0002402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заполненных анкет</w:t>
                        </w:r>
                        <w:r w:rsidR="008812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конкурсантов</w:t>
                        </w:r>
                        <w:r w:rsidR="0002402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осуществляется до </w:t>
                        </w:r>
                        <w:r w:rsidR="00051B93" w:rsidRPr="00051B93">
                          <w:rPr>
                            <w:rFonts w:ascii="Arial" w:hAnsi="Arial" w:cs="Arial"/>
                            <w:b/>
                            <w:color w:val="404040" w:themeColor="text1" w:themeTint="BF"/>
                            <w:sz w:val="22"/>
                            <w:szCs w:val="22"/>
                          </w:rPr>
                          <w:t>1 марта 2016 г</w:t>
                        </w:r>
                        <w:r w:rsidR="005F0674" w:rsidRPr="00051B93"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  <w:szCs w:val="22"/>
                          </w:rPr>
                          <w:t>.</w:t>
                        </w:r>
                        <w:r w:rsidR="00FC2604"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  <w:szCs w:val="22"/>
                          </w:rPr>
                          <w:t xml:space="preserve"> по адресу</w:t>
                        </w:r>
                        <w:r w:rsidR="00FC2604" w:rsidRPr="00FC2604"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  <w:szCs w:val="22"/>
                          </w:rPr>
                          <w:t xml:space="preserve">: </w:t>
                        </w:r>
                        <w:proofErr w:type="spellStart"/>
                        <w:r w:rsidR="00FC2604" w:rsidRPr="00FC2604"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  <w:szCs w:val="22"/>
                            <w:lang w:val="en-US"/>
                          </w:rPr>
                          <w:t>konkurs</w:t>
                        </w:r>
                        <w:proofErr w:type="spellEnd"/>
                        <w:r w:rsidR="00FC2604" w:rsidRPr="00FC2604"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  <w:szCs w:val="22"/>
                          </w:rPr>
                          <w:t>2016@</w:t>
                        </w:r>
                        <w:proofErr w:type="spellStart"/>
                        <w:r w:rsidR="00FC2604" w:rsidRPr="00FC2604"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  <w:szCs w:val="22"/>
                            <w:lang w:val="en-US"/>
                          </w:rPr>
                          <w:t>mcclinics</w:t>
                        </w:r>
                        <w:proofErr w:type="spellEnd"/>
                        <w:r w:rsidR="00FC2604" w:rsidRPr="00FC2604"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  <w:szCs w:val="22"/>
                          </w:rPr>
                          <w:t>.</w:t>
                        </w:r>
                        <w:proofErr w:type="spellStart"/>
                        <w:r w:rsidR="00FC2604" w:rsidRPr="00FC2604">
                          <w:rPr>
                            <w:rFonts w:ascii="Arial" w:hAnsi="Arial" w:cs="Arial"/>
                            <w:color w:val="404040" w:themeColor="text1" w:themeTint="BF"/>
                            <w:sz w:val="22"/>
                            <w:szCs w:val="22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8F2AFA" w:rsidRDefault="008F2AFA" w:rsidP="00061652">
                        <w:pPr>
                          <w:ind w:left="14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После анализа анкет</w:t>
                        </w:r>
                        <w:r w:rsidR="00BF315A" w:rsidRPr="00BF315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BF315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конкурсной комиссией ГК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A4193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будут объявлены имена кандидатов</w:t>
                        </w:r>
                        <w:r w:rsidR="00A41938" w:rsidRPr="00A4193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="00A4193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прошедших первый этап конкурса.</w:t>
                        </w:r>
                      </w:p>
                      <w:p w:rsidR="00A41938" w:rsidRPr="00DB32A6" w:rsidRDefault="00A41938" w:rsidP="00061652">
                        <w:pPr>
                          <w:pStyle w:val="af0"/>
                          <w:numPr>
                            <w:ilvl w:val="0"/>
                            <w:numId w:val="16"/>
                          </w:numPr>
                          <w:ind w:left="142" w:firstLine="0"/>
                          <w:jc w:val="both"/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</w:pPr>
                        <w:r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 xml:space="preserve">Написание статьи на </w:t>
                        </w:r>
                        <w:r w:rsidR="00061652"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 xml:space="preserve">одну из </w:t>
                        </w:r>
                        <w:r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 xml:space="preserve">тем </w:t>
                        </w:r>
                        <w:r w:rsidR="00061652"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>по акушерству и гинекологии (на выбор конкурсанта)</w:t>
                        </w:r>
                        <w:r w:rsidR="00F67715"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 xml:space="preserve"> участниками, прошедшими 1 этап конкурса</w:t>
                        </w:r>
                        <w:r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>.</w:t>
                        </w:r>
                      </w:p>
                      <w:p w:rsidR="00B97660" w:rsidRPr="009C74A3" w:rsidRDefault="00061652" w:rsidP="00B97660">
                        <w:pPr>
                          <w:pStyle w:val="af0"/>
                          <w:ind w:left="14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Требования к оформлению </w:t>
                        </w:r>
                        <w:r w:rsidRPr="0006165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статьи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и дополнительную информацию </w:t>
                        </w:r>
                        <w:r w:rsidR="00A4193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кандидаты</w:t>
                        </w:r>
                        <w:r w:rsidR="00BF315A" w:rsidRPr="00BF315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="00BF315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прошедшие первый этап конкурса</w:t>
                        </w:r>
                        <w:r w:rsidR="00BF315A" w:rsidRPr="00BF315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="00A4193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получат на адрес электронной почты</w:t>
                        </w:r>
                        <w:r w:rsidR="0036050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до </w:t>
                        </w:r>
                        <w:r w:rsidR="009C74A3" w:rsidRPr="009C74A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="0036050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марта 2016 г.</w:t>
                        </w:r>
                        <w:r w:rsidR="009C74A3" w:rsidRPr="009C74A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9C74A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Статьи принимаются до 20 марта 2016 г.</w:t>
                        </w:r>
                      </w:p>
                      <w:p w:rsidR="00061652" w:rsidRPr="00B97660" w:rsidRDefault="0036050B" w:rsidP="00B97660">
                        <w:pPr>
                          <w:pStyle w:val="af0"/>
                          <w:ind w:left="142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A4193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Статьи будет оцениват</w:t>
                        </w:r>
                        <w:r w:rsidR="0006165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ь конкурсная комиссия в составе</w:t>
                        </w:r>
                        <w:r w:rsidR="00A4193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ведущих специалистов</w:t>
                        </w:r>
                        <w:r w:rsidR="00BF315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ГК</w:t>
                        </w:r>
                        <w:r w:rsidR="00A4193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в </w:t>
                        </w:r>
                        <w:r w:rsidR="0006165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направлении</w:t>
                        </w:r>
                        <w:r w:rsidR="008F04B2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«акушерство и</w:t>
                        </w:r>
                        <w:bookmarkStart w:id="1" w:name="_GoBack"/>
                        <w:bookmarkEnd w:id="1"/>
                        <w:r w:rsidR="00A4193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гинекология»</w:t>
                        </w:r>
                        <w:r w:rsidR="00B9766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  <w:r w:rsidR="00061652" w:rsidRPr="00B9766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Авторы лучших статей </w:t>
                        </w:r>
                        <w:r w:rsidR="00216A7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будут объявлены в апреле</w:t>
                        </w:r>
                        <w:r w:rsidR="00C5625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2016 г</w:t>
                        </w:r>
                        <w:proofErr w:type="gramStart"/>
                        <w:r w:rsidR="00C5625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="00FC260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="00FC2604" w:rsidRPr="00FC260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proofErr w:type="gramEnd"/>
                        <w:r w:rsidR="00F15E6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С</w:t>
                        </w:r>
                        <w:r w:rsidR="00061652" w:rsidRPr="00B9766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татья</w:t>
                        </w:r>
                        <w:r w:rsidR="00F15E64" w:rsidRPr="00F15E6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="00F15E6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признанная лучшей конкурсной комиссией ГК</w:t>
                        </w:r>
                        <w:r w:rsidR="00F15E64" w:rsidRPr="00F15E6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</w:t>
                        </w:r>
                        <w:r w:rsidR="00061652" w:rsidRPr="00B9766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будет опубликована в корпоративном журнале ГК «Индикатор».</w:t>
                        </w:r>
                      </w:p>
                      <w:p w:rsidR="00A41938" w:rsidRDefault="00A41938" w:rsidP="00DB32A6">
                        <w:pPr>
                          <w:pStyle w:val="af0"/>
                          <w:numPr>
                            <w:ilvl w:val="0"/>
                            <w:numId w:val="16"/>
                          </w:numPr>
                          <w:ind w:left="142" w:firstLine="0"/>
                          <w:jc w:val="both"/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</w:pPr>
                        <w:r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 xml:space="preserve">Очное собеседование с председателем совета директоров ГК «Мать и дитя» д.м.н., профессором </w:t>
                        </w:r>
                        <w:proofErr w:type="spellStart"/>
                        <w:r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>Курцером</w:t>
                        </w:r>
                        <w:proofErr w:type="spellEnd"/>
                        <w:r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 xml:space="preserve"> М.А., главным врачом ГК «Мать и дитя» к.м.н. </w:t>
                        </w:r>
                        <w:proofErr w:type="spellStart"/>
                        <w:r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>Кутаковой</w:t>
                        </w:r>
                        <w:proofErr w:type="spellEnd"/>
                        <w:r w:rsidRPr="00DB32A6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 xml:space="preserve"> Ю.Ю.</w:t>
                        </w:r>
                        <w:r w:rsidR="009C74A3" w:rsidRPr="009C74A3"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C56255" w:rsidRPr="00DB32A6" w:rsidRDefault="00C56255" w:rsidP="00C56255">
                        <w:pPr>
                          <w:pStyle w:val="af0"/>
                          <w:ind w:left="142"/>
                          <w:jc w:val="both"/>
                          <w:rPr>
                            <w:rFonts w:ascii="Cocon" w:hAnsi="Cocon" w:cs="Arial"/>
                            <w:b/>
                            <w:color w:val="404040" w:themeColor="text1" w:themeTint="BF"/>
                            <w:sz w:val="21"/>
                            <w:szCs w:val="21"/>
                          </w:rPr>
                        </w:pPr>
                      </w:p>
                      <w:p w:rsidR="00CF03FD" w:rsidRDefault="00CF03FD" w:rsidP="008F2AFA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C56255" w:rsidRDefault="00C56255" w:rsidP="008F2AFA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114595" w:rsidRPr="008C2891" w:rsidRDefault="00334A1B" w:rsidP="00EC1ADD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34A1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По итогам 3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этапа конкурса</w:t>
                        </w:r>
                        <w:r w:rsidR="0092717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будут названы имена победителей конкурса</w:t>
                        </w:r>
                        <w:r w:rsidRPr="00334A1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, которым будет полностью оплачено обучение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в ординатуре </w:t>
                        </w:r>
                        <w:r w:rsidR="009C74A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на кафедре акушерства и гинекологии педиатрического факультета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РНИМУ им.</w:t>
                        </w:r>
                        <w:r w:rsidR="00E53F4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Н.И. Пирогова</w:t>
                        </w:r>
                        <w:r w:rsidR="009C74A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и гарантировано трудоустройство в одну из клиник ГК по окончании обучения</w:t>
                        </w:r>
                        <w:r w:rsidR="00E83F13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в ординатуре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114595" w:rsidRDefault="00114595" w:rsidP="00114595">
                        <w:pPr>
                          <w:ind w:left="142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C1ADD" w:rsidRDefault="00EC1ADD" w:rsidP="00EC1ADD">
                        <w:pPr>
                          <w:ind w:left="142" w:firstLine="3827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C1ADD" w:rsidRPr="004557D9" w:rsidRDefault="004557D9" w:rsidP="00114595">
                        <w:pPr>
                          <w:ind w:left="142"/>
                          <w:jc w:val="both"/>
                          <w:rPr>
                            <w:rFonts w:ascii="Cocon" w:hAnsi="Cocon"/>
                            <w:b/>
                            <w:color w:val="E36C0A" w:themeColor="accent6" w:themeShade="BF"/>
                          </w:rPr>
                        </w:pPr>
                        <w:r w:rsidRPr="004557D9">
                          <w:rPr>
                            <w:rFonts w:ascii="Cocon" w:hAnsi="Cocon"/>
                            <w:b/>
                            <w:color w:val="E36C0A" w:themeColor="accent6" w:themeShade="BF"/>
                          </w:rPr>
                          <w:t>ГЕОГРАФИЯ ПРИСУТСТВИЯ КЛИНИК ГК</w:t>
                        </w:r>
                      </w:p>
                      <w:p w:rsidR="00EC1ADD" w:rsidRDefault="00EC1ADD" w:rsidP="00114595">
                        <w:pPr>
                          <w:ind w:left="142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C1ADD" w:rsidRDefault="00EC1ADD" w:rsidP="00114595">
                        <w:pPr>
                          <w:ind w:left="142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C1ADD">
                          <w:rPr>
                            <w:noProof/>
                          </w:rPr>
                          <w:drawing>
                            <wp:inline distT="0" distB="0" distL="0" distR="0" wp14:anchorId="138451EC" wp14:editId="5647918A">
                              <wp:extent cx="4505960" cy="2398761"/>
                              <wp:effectExtent l="0" t="0" r="0" b="1905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05960" cy="23987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1ADD" w:rsidRDefault="00EC1ADD" w:rsidP="00114595">
                        <w:pPr>
                          <w:ind w:left="142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C1ADD" w:rsidRDefault="00EC1ADD" w:rsidP="00114595">
                        <w:pPr>
                          <w:ind w:left="142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EC1ADD" w:rsidRDefault="00EC1ADD" w:rsidP="00114595">
                        <w:pPr>
                          <w:ind w:left="142"/>
                          <w:jc w:val="both"/>
                          <w:rPr>
                            <w:noProof/>
                            <w:sz w:val="22"/>
                            <w:szCs w:val="22"/>
                          </w:rPr>
                        </w:pPr>
                      </w:p>
                      <w:p w:rsidR="00EC1ADD" w:rsidRPr="008C2891" w:rsidRDefault="00EC1ADD" w:rsidP="00114595">
                        <w:pPr>
                          <w:ind w:left="142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s1028" type="#_x0000_t75" style="position:absolute;left:945;width:12298;height:8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MSRnFAAAA2wAAAA8AAABkcnMvZG93bnJldi54bWxEj0FLw0AQhe+F/odlCl6K3ShYJHZTpMWi&#10;eGoVwduQnexGs7Mhu6bx3zsHobcZ3pv3vtlsp9CpkYbURjZwsypAEdfRtuwMvL89Xd+DShnZYheZ&#10;DPxSgm01n22wtPHMRxpP2SkJ4VSiAZ9zX2qdak8B0yr2xKI1cQiYZR2ctgOeJTx0+rYo1jpgy9Lg&#10;saedp/r79BMMFK/5ZZnu0v7Lu3F0n83H4RgPxlwtpscHUJmmfDH/Xz9bwRdY+UUG0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DEkZxQAAANsAAAAPAAAAAAAAAAAAAAAA&#10;AJ8CAABkcnMvZG93bnJldi54bWxQSwUGAAAAAAQABAD3AAAAkQMAAAAA&#10;">
                  <v:imagedata r:id="rId11" o:title=""/>
                  <v:path arrowok="t"/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Параллелограмм 3" o:spid="_x0000_s1029" type="#_x0000_t7" style="position:absolute;left:18288;width:55556;height:7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3HcUA&#10;AADbAAAADwAAAGRycy9kb3ducmV2LnhtbESP0WrCQBRE34X+w3ILfdNNokhJswnSUogv1UY/4DZ7&#10;TYLZu2l2q+nfu4WCj8PMnGGyYjK9uNDoOssK4kUEgri2uuNGwfHwPn8G4Tyyxt4yKfglB0X+MMsw&#10;1fbKn3SpfCMChF2KClrvh1RKV7dk0C3sQBy8kx0N+iDHRuoRrwFueplE0Voa7DgstDjQa0v1ufox&#10;Cs7H3Vu8wuQQfS/L1Xb/MSzLr61ST4/T5gWEp8nfw//tUitIEvj7En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3cdxQAAANsAAAAPAAAAAAAAAAAAAAAAAJgCAABkcnMv&#10;ZG93bnJldi54bWxQSwUGAAAAAAQABAD1AAAAigMAAAAA&#10;" adj="766" fillcolor="#d24200" stroked="f" strokeweight="2pt"/>
                <v:rect id="Rectangle 2" o:spid="_x0000_s1030" style="position:absolute;left:59436;top:83872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l4cMA&#10;AADbAAAADwAAAGRycy9kb3ducmV2LnhtbESPS4vCQBCE7wv+h6EFb+tEBZXoKOKurOADXxdvTaZN&#10;gpmekJnV+O8dQfBYVNVX1Hham0LcqHK5ZQWddgSCOLE651TB6bj4HoJwHlljYZkUPMjBdNL4GmOs&#10;7Z33dDv4VAQIuxgVZN6XsZQuyciga9uSOHgXWxn0QVap1BXeA9wUshtFfWkw57CQYUnzjJLr4d8o&#10;OP+4Ddrfv8Gq3PZ057pbn7s0VKrVrGcjEJ5q/wm/20utoDeA15fwA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Xl4cMAAADbAAAADwAAAAAAAAAAAAAAAACYAgAAZHJzL2Rv&#10;d25yZXYueG1sUEsFBgAAAAAEAAQA9QAAAIgDAAAAAA==&#10;" fillcolor="#d24200" stroked="f" strokeweight="2pt"/>
                <v:rect id="Rectangle 4" o:spid="_x0000_s1031" style="position:absolute;left:59436;top:90021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88I70A&#10;AADbAAAADwAAAGRycy9kb3ducmV2LnhtbERPS4vCMBC+C/6HMMLeNNUVWapRRBC9rS/Y69CMTbGZ&#10;lCZq/ffOYcHjx/derDpfqwe1sQpsYDzKQBEXwVZcGrict8MfUDEhW6wDk4EXRVgt+70F5jY8+UiP&#10;UyqVhHDM0YBLqcm1joUjj3EUGmLhrqH1mAS2pbYtPiXc13qSZTPtsWJpcNjQxlFxO929ge+/e9gd&#10;9pPjdOxi+J3uZvZ8QWO+Bt16DipRlz7if/feik/Gyhf5AXr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Y88I70AAADbAAAADwAAAAAAAAAAAAAAAACYAgAAZHJzL2Rvd25yZXYu&#10;eG1sUEsFBgAAAAAEAAQA9QAAAIIDAAAAAA==&#10;" fillcolor="#f8c400" stroked="f" strokeweight="2pt"/>
                <v:rect id="Rectangle 6" o:spid="_x0000_s1032" style="position:absolute;left:65584;top:90021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UCMUA&#10;AADbAAAADwAAAGRycy9kb3ducmV2LnhtbESPQWvCQBSE74X+h+UVequbKLSauhFRiwW1VNuLt0f2&#10;NQlm34bsmsR/7woFj8PMfMNMZ72pREuNKy0riAcRCOLM6pJzBb8/Hy9jEM4ja6wsk4ILOZiljw9T&#10;TLTteE/tweciQNglqKDwvk6kdFlBBt3A1sTB+7ONQR9kk0vdYBfgppLDKHqVBksOCwXWtCgoOx3O&#10;RsFx6XZoV+u3Tf010vHpe3sc0lip56d+/g7CU+/v4f/2p1Ywms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tQIxQAAANsAAAAPAAAAAAAAAAAAAAAAAJgCAABkcnMv&#10;ZG93bnJldi54bWxQSwUGAAAAAAQABAD1AAAAigMAAAAA&#10;" fillcolor="#d24200" stroked="f" strokeweight="2pt"/>
                <v:rect id="Rectangle 8" o:spid="_x0000_s1033" style="position:absolute;left:46981;top:90021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DWLsA&#10;AADbAAAADwAAAGRycy9kb3ducmV2LnhtbERPSwrCMBDdC94hjOBOU7WIVKOIILrzC26HZmyKzaQ0&#10;UevtzUJw+Xj/xaq1lXhR40vHCkbDBARx7nTJhYLrZTuYgfABWWPlmBR8yMNq2e0sMNPuzSd6nUMh&#10;Ygj7DBWYEOpMSp8bsuiHriaO3N01FkOETSF1g+8Ybis5TpKptFhybDBY08ZQ/jg/rYLJ7el2x/34&#10;lI6Md4d0N9WXKyrV77XrOYhAbfiLf+69VpDG9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//Q1i7AAAA2wAAAA8AAAAAAAAAAAAAAAAAmAIAAGRycy9kb3ducmV2Lnht&#10;bFBLBQYAAAAABAAEAPUAAACAAwAAAAA=&#10;" fillcolor="#f8c400" stroked="f" strokeweight="2pt"/>
                <v:rect id="Rectangle 9" o:spid="_x0000_s1034" style="position:absolute;left:65584;top:83872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FW8IA&#10;AADbAAAADwAAAGRycy9kb3ducmV2LnhtbESPQWvCQBSE74X+h+UVvNWNNgSJrlIKRW82GvD6yD6z&#10;wezbkF1j/PduQfA4zMw3zGoz2lYM1PvGsYLZNAFBXDndcK2gPP5+LkD4gKyxdUwK7uRhs35/W2Gu&#10;3Y0LGg6hFhHCPkcFJoQul9JXhiz6qeuIo3d2vcUQZV9L3eMtwm0r50mSSYsNxwWDHf0Yqi6Hq1Xw&#10;dbq67d9uXqQz490+3Wb6WKJSk4/xewki0Bhe4Wd7pxWkKfx/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xEVbwgAAANsAAAAPAAAAAAAAAAAAAAAAAJgCAABkcnMvZG93&#10;bnJldi54bWxQSwUGAAAAAAQABAD1AAAAhwMAAAAA&#10;" fillcolor="#f8c400" stroked="f" strokeweight="2pt"/>
                <v:rect id="Rectangle 15" o:spid="_x0000_s1035" style="position:absolute;left:65584;top:77566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aeMQA&#10;AADbAAAADwAAAGRycy9kb3ducmV2LnhtbESPQWvCQBSE74X+h+UVvIhuKkU0dZVStBS9GPWS2yP7&#10;TILZ90J21fTfu4VCj8PMfMMsVr1r1I06XwsbeB0noIgLsTWXBk7HzWgGygdki40wGfghD6vl89MC&#10;Uyt3zuh2CKWKEPYpGqhCaFOtfVGRQz+Wljh6Z+kchii7UtsO7xHuGj1Jkql2WHNcqLClz4qKy+Hq&#10;DOxFrnk+zC9Ztt2156nvZf2VGTN46T/eQQXqw3/4r/1tDbzN4fdL/AF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qWnjEAAAA2wAAAA8AAAAAAAAAAAAAAAAAmAIAAGRycy9k&#10;b3ducmV2LnhtbFBLBQYAAAAABAAEAPUAAACJAwAAAAA=&#10;" fillcolor="#e98c00" stroked="f" strokeweight="2pt"/>
                <v:rect id="Rectangle 16" o:spid="_x0000_s1036" style="position:absolute;left:53129;top:90021;width:6223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lOMEA&#10;AADbAAAADwAAAGRycy9kb3ducmV2LnhtbERPTWvCQBC9F/oflin0UnSjUJHUVYqolPZiopfchuyY&#10;BLMzIbtq/PfuoeDx8b4Xq8G16kq9b4QNTMYJKOJSbMOVgeNhO5qD8gHZYitMBu7kYbV8fVlgauXG&#10;GV3zUKkYwj5FA3UIXaq1L2ty6MfSEUfuJL3DEGFfadvjLYa7Vk+TZKYdNhwbauxoXVN5zi/OwF7k&#10;UhQfxTnLfv+608wPstllxry/Dd9foAIN4Sn+d/9YA59xffwSf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JZTjBAAAA2wAAAA8AAAAAAAAAAAAAAAAAmAIAAGRycy9kb3du&#10;cmV2LnhtbFBLBQYAAAAABAAEAPUAAACGAwAAAAA=&#10;" fillcolor="#e98c00" stroked="f" strokeweight="2pt"/>
                <v:rect id="Rectangle 18" o:spid="_x0000_s1037" style="position:absolute;left:65584;top:90021;width:3093;height:3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Ao8QA&#10;AADbAAAADwAAAGRycy9kb3ducmV2LnhtbESPQWvCQBSE7wX/w/IEL0U3CpUSXUVERdpLY73k9sg+&#10;k2D2vZBdNf77bqHQ4zAz3zDLde8adafO18IGppMEFHEhtubSwPl7P34H5QOyxUaYDDzJw3o1eFli&#10;auXBGd1PoVQRwj5FA1UIbaq1Lypy6CfSEkfvIp3DEGVXatvhI8Jdo2dJMtcOa44LFba0rai4nm7O&#10;wJfILc9f82uWfXy2l7nvZXfIjBkN+80CVKA+/If/2kdr4G0Kv1/i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wKPEAAAA2wAAAA8AAAAAAAAAAAAAAAAAmAIAAGRycy9k&#10;b3ducmV2LnhtbFBLBQYAAAAABAAEAPUAAACJAwAAAAA=&#10;" fillcolor="#e98c00" stroked="f" strokeweight="2pt"/>
                <v:rect id="Rectangle 19" o:spid="_x0000_s1038" style="position:absolute;left:49976;top:90021;width:3093;height:30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GQsUA&#10;AADbAAAADwAAAGRycy9kb3ducmV2LnhtbESPQWvCQBSE70L/w/IK3uomhlZJXUNplQpqqdqLt0f2&#10;NQlm34bsGuO/dwsFj8PMfMPMst7UoqPWVZYVxKMIBHFudcWFgp/D8mkKwnlkjbVlUnAlB9n8YTDD&#10;VNsL76jb+0IECLsUFZTeN6mULi/JoBvZhjh4v7Y16INsC6lbvAS4qeU4il6kwYrDQokNvZeUn/Zn&#10;o+D44bZoF5+TdfOV6Pj0vTmOaarU8LF/ewXhqff38H97pRU8J/D3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ZCxQAAANsAAAAPAAAAAAAAAAAAAAAAAJgCAABkcnMv&#10;ZG93bnJldi54bWxQSwUGAAAAAAQABAD1AAAAigMAAAAA&#10;" fillcolor="#d24200" stroked="f" strokeweight="2pt"/>
                <v:shape id="_x0000_s1039" type="#_x0000_t202" style="position:absolute;left:35157;top:1576;width:36099;height:9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A00F2" w:rsidRPr="00597E65" w:rsidRDefault="004D0596" w:rsidP="00DA00F2">
                        <w:pPr>
                          <w:jc w:val="right"/>
                          <w:rPr>
                            <w:rFonts w:ascii="Cocon" w:hAnsi="Cocon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597E65">
                          <w:rPr>
                            <w:rFonts w:ascii="Cocon" w:hAnsi="Cocon" w:cs="Arial"/>
                            <w:b/>
                            <w:color w:val="FFFFFF" w:themeColor="background1"/>
                            <w:sz w:val="30"/>
                            <w:szCs w:val="30"/>
                          </w:rPr>
                          <w:t>Ординатура от ГК «Мать и дитя»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45B1" w:rsidRPr="001E45B1">
        <w:rPr>
          <w:noProof/>
        </w:rPr>
        <w:t xml:space="preserve"> </w:t>
      </w:r>
      <w:r w:rsidR="00063E0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E47BE" wp14:editId="146316BF">
                <wp:simplePos x="0" y="0"/>
                <wp:positionH relativeFrom="column">
                  <wp:posOffset>3134033</wp:posOffset>
                </wp:positionH>
                <wp:positionV relativeFrom="paragraph">
                  <wp:posOffset>-1560921</wp:posOffset>
                </wp:positionV>
                <wp:extent cx="2239474" cy="989959"/>
                <wp:effectExtent l="0" t="0" r="0" b="127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474" cy="989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522" w:rsidRPr="00DB0522" w:rsidRDefault="00DB0522" w:rsidP="00DB0522">
                            <w:pPr>
                              <w:jc w:val="right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DB0522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АНОНС НАЗНАЧЕНИЙ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40" type="#_x0000_t202" style="position:absolute;left:0;text-align:left;margin-left:246.75pt;margin-top:-122.9pt;width:176.35pt;height:77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" filled="f" stroked="f">
                <v:textbox>
                  <w:txbxContent>
                    <w:p w:rsidR="00DB0522" w:rsidRPr="00DB0522" w:rsidRDefault="00DB0522" w:rsidP="00DB0522">
                      <w:pPr>
                        <w:jc w:val="right"/>
                        <w:rPr>
                          <w:rFonts w:ascii="Arial" w:hAnsi="Arial" w:cs="Arial"/>
                          <w:color w:val="FFFFFF"/>
                        </w:rPr>
                      </w:pPr>
                      <w:r w:rsidRPr="00DB0522">
                        <w:rPr>
                          <w:rFonts w:ascii="Arial" w:hAnsi="Arial" w:cs="Arial"/>
                          <w:b/>
                          <w:color w:val="FFFFFF"/>
                        </w:rPr>
                        <w:t>АНОНС НАЗНАЧЕНИЙ</w:t>
                      </w:r>
                    </w:p>
                  </w:txbxContent>
                </v:textbox>
              </v:shape>
            </w:pict>
          </mc:Fallback>
        </mc:AlternateContent>
      </w:r>
      <w:r w:rsidR="00BA76A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6C653E" wp14:editId="3174DCC8">
                <wp:simplePos x="0" y="0"/>
                <wp:positionH relativeFrom="column">
                  <wp:posOffset>3178810</wp:posOffset>
                </wp:positionH>
                <wp:positionV relativeFrom="paragraph">
                  <wp:posOffset>-1769636</wp:posOffset>
                </wp:positionV>
                <wp:extent cx="2239645" cy="989965"/>
                <wp:effectExtent l="0" t="0" r="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6AC" w:rsidRPr="00E21968" w:rsidRDefault="00BA76AC" w:rsidP="00063E0C">
                            <w:pPr>
                              <w:jc w:val="center"/>
                              <w:rPr>
                                <w:rFonts w:ascii="Cocon" w:hAnsi="Cocon" w:cs="Arial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41" type="#_x0000_t202" style="position:absolute;left:0;text-align:left;margin-left:250.3pt;margin-top:-139.35pt;width:176.35pt;height:7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HxQ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" filled="f" stroked="f">
                <v:textbox>
                  <w:txbxContent>
                    <w:p w:rsidR="00BA76AC" w:rsidRPr="00E21968" w:rsidRDefault="00BA76AC" w:rsidP="00063E0C">
                      <w:pPr>
                        <w:jc w:val="center"/>
                        <w:rPr>
                          <w:rFonts w:ascii="Cocon" w:hAnsi="Cocon" w:cs="Arial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4595" w:rsidRDefault="00533FA4" w:rsidP="004E5BB0">
      <w:pPr>
        <w:ind w:left="-1985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FFFFFF"/>
        </w:rPr>
        <w:drawing>
          <wp:inline distT="0" distB="0" distL="0" distR="0" wp14:anchorId="6A010F88" wp14:editId="45BDB60A">
            <wp:extent cx="2056130" cy="1865170"/>
            <wp:effectExtent l="0" t="0" r="1270" b="1905"/>
            <wp:docPr id="1" name="Рисунок 1" descr="C:\Users\a.karelina\Desktop\kakoy-vrach-lechit-ureaplaz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relina\Desktop\kakoy-vrach-lechit-ureaplazm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8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Default="00114595" w:rsidP="004E5BB0">
      <w:pPr>
        <w:ind w:left="-1985"/>
        <w:jc w:val="both"/>
        <w:rPr>
          <w:rFonts w:ascii="Arial" w:hAnsi="Arial" w:cs="Arial"/>
        </w:rPr>
      </w:pPr>
    </w:p>
    <w:p w:rsidR="00114595" w:rsidRPr="004E5BB0" w:rsidRDefault="00114595" w:rsidP="004E5BB0">
      <w:pPr>
        <w:ind w:left="-1985"/>
        <w:jc w:val="both"/>
        <w:rPr>
          <w:rFonts w:ascii="Arial" w:hAnsi="Arial" w:cs="Arial"/>
        </w:rPr>
      </w:pPr>
    </w:p>
    <w:p w:rsidR="00596903" w:rsidRPr="004E5BB0" w:rsidRDefault="00596903" w:rsidP="004E5BB0">
      <w:pPr>
        <w:ind w:left="-1985"/>
        <w:jc w:val="both"/>
        <w:rPr>
          <w:rFonts w:ascii="Arial" w:hAnsi="Arial" w:cs="Arial"/>
        </w:rPr>
      </w:pPr>
    </w:p>
    <w:p w:rsidR="000A0751" w:rsidRDefault="000A0751" w:rsidP="004E5BB0">
      <w:pPr>
        <w:ind w:left="-1985"/>
        <w:rPr>
          <w:rFonts w:ascii="Arial" w:hAnsi="Arial" w:cs="Arial"/>
          <w:noProof/>
        </w:rPr>
      </w:pPr>
    </w:p>
    <w:p w:rsidR="000A0751" w:rsidRPr="004E5BB0" w:rsidRDefault="000A0751" w:rsidP="004E5BB0">
      <w:pPr>
        <w:ind w:left="-1985"/>
        <w:rPr>
          <w:rFonts w:ascii="Arial" w:hAnsi="Arial" w:cs="Arial"/>
          <w:noProof/>
        </w:rPr>
      </w:pPr>
    </w:p>
    <w:p w:rsidR="004E5BB0" w:rsidRPr="004E5BB0" w:rsidRDefault="004E5BB0" w:rsidP="004E5BB0">
      <w:pPr>
        <w:ind w:left="-1985"/>
        <w:rPr>
          <w:rFonts w:ascii="Arial" w:hAnsi="Arial" w:cs="Arial"/>
          <w:noProof/>
          <w:sz w:val="22"/>
          <w:szCs w:val="22"/>
        </w:rPr>
      </w:pPr>
    </w:p>
    <w:p w:rsidR="000046EC" w:rsidRPr="004E5BB0" w:rsidRDefault="000046EC" w:rsidP="009425F6">
      <w:pPr>
        <w:rPr>
          <w:rFonts w:eastAsia="Calibri"/>
          <w:noProof/>
        </w:rPr>
      </w:pPr>
    </w:p>
    <w:sectPr w:rsidR="000046EC" w:rsidRPr="004E5BB0" w:rsidSect="004E5BB0">
      <w:pgSz w:w="11906" w:h="16838"/>
      <w:pgMar w:top="3774" w:right="3684" w:bottom="1134" w:left="2835" w:header="23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2D" w:rsidRDefault="0068542D">
      <w:r>
        <w:separator/>
      </w:r>
    </w:p>
  </w:endnote>
  <w:endnote w:type="continuationSeparator" w:id="0">
    <w:p w:rsidR="0068542D" w:rsidRDefault="0068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con">
    <w:altName w:val="Arial"/>
    <w:panose1 w:val="00000000000000000000"/>
    <w:charset w:val="00"/>
    <w:family w:val="modern"/>
    <w:notTrueType/>
    <w:pitch w:val="variable"/>
    <w:sig w:usb0="8000022F" w:usb1="5000004A" w:usb2="00000000" w:usb3="00000000" w:csb0="000001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2D" w:rsidRDefault="0068542D">
      <w:r>
        <w:separator/>
      </w:r>
    </w:p>
  </w:footnote>
  <w:footnote w:type="continuationSeparator" w:id="0">
    <w:p w:rsidR="0068542D" w:rsidRDefault="00685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568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FAD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762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56D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DC1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149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D0D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84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9CE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00A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7362B6"/>
    <w:multiLevelType w:val="hybridMultilevel"/>
    <w:tmpl w:val="F232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A2BE5"/>
    <w:multiLevelType w:val="hybridMultilevel"/>
    <w:tmpl w:val="900C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92BA2"/>
    <w:multiLevelType w:val="hybridMultilevel"/>
    <w:tmpl w:val="4498F902"/>
    <w:lvl w:ilvl="0" w:tplc="00D2E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E843C0A"/>
    <w:multiLevelType w:val="hybridMultilevel"/>
    <w:tmpl w:val="8D36C42A"/>
    <w:lvl w:ilvl="0" w:tplc="31D663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4C13D6"/>
    <w:multiLevelType w:val="hybridMultilevel"/>
    <w:tmpl w:val="CCCE7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D4F94"/>
    <w:multiLevelType w:val="hybridMultilevel"/>
    <w:tmpl w:val="3554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VFMSSDPMs60Xq5KGFKms+yaQtA=" w:salt="Bq36wPzXBYRbnVTOHYmVAw==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41"/>
    <w:rsid w:val="000046EC"/>
    <w:rsid w:val="00016ED6"/>
    <w:rsid w:val="00024028"/>
    <w:rsid w:val="0002443F"/>
    <w:rsid w:val="00051B93"/>
    <w:rsid w:val="00061652"/>
    <w:rsid w:val="00063E0C"/>
    <w:rsid w:val="00066958"/>
    <w:rsid w:val="00082BFD"/>
    <w:rsid w:val="000A0751"/>
    <w:rsid w:val="000C535D"/>
    <w:rsid w:val="000F6CC0"/>
    <w:rsid w:val="00111C9F"/>
    <w:rsid w:val="00114595"/>
    <w:rsid w:val="00183FDE"/>
    <w:rsid w:val="001D4D7F"/>
    <w:rsid w:val="001D4F63"/>
    <w:rsid w:val="001E45B1"/>
    <w:rsid w:val="00216A70"/>
    <w:rsid w:val="00282A93"/>
    <w:rsid w:val="00290150"/>
    <w:rsid w:val="002A0E7B"/>
    <w:rsid w:val="002B7BC5"/>
    <w:rsid w:val="002C2E40"/>
    <w:rsid w:val="002D0BB2"/>
    <w:rsid w:val="002D1D3E"/>
    <w:rsid w:val="00334A1B"/>
    <w:rsid w:val="00354ACF"/>
    <w:rsid w:val="0036050B"/>
    <w:rsid w:val="00395B27"/>
    <w:rsid w:val="003F0D57"/>
    <w:rsid w:val="00411D1F"/>
    <w:rsid w:val="004557D9"/>
    <w:rsid w:val="00456DA4"/>
    <w:rsid w:val="0045732A"/>
    <w:rsid w:val="004A00AB"/>
    <w:rsid w:val="004A3EE9"/>
    <w:rsid w:val="004D0596"/>
    <w:rsid w:val="004E5BB0"/>
    <w:rsid w:val="004F55C5"/>
    <w:rsid w:val="00533FA4"/>
    <w:rsid w:val="00545718"/>
    <w:rsid w:val="00583D41"/>
    <w:rsid w:val="00596903"/>
    <w:rsid w:val="00597E65"/>
    <w:rsid w:val="005F0674"/>
    <w:rsid w:val="006136F7"/>
    <w:rsid w:val="0068542D"/>
    <w:rsid w:val="006A43D1"/>
    <w:rsid w:val="006C2B2E"/>
    <w:rsid w:val="00785858"/>
    <w:rsid w:val="007A4A12"/>
    <w:rsid w:val="007D5173"/>
    <w:rsid w:val="008323F9"/>
    <w:rsid w:val="00832898"/>
    <w:rsid w:val="00834169"/>
    <w:rsid w:val="008812D1"/>
    <w:rsid w:val="008C2891"/>
    <w:rsid w:val="008F04B2"/>
    <w:rsid w:val="008F2AFA"/>
    <w:rsid w:val="00927177"/>
    <w:rsid w:val="009324C0"/>
    <w:rsid w:val="009425F6"/>
    <w:rsid w:val="00944779"/>
    <w:rsid w:val="009604D9"/>
    <w:rsid w:val="009C74A3"/>
    <w:rsid w:val="00A31603"/>
    <w:rsid w:val="00A334DD"/>
    <w:rsid w:val="00A41938"/>
    <w:rsid w:val="00A63B6D"/>
    <w:rsid w:val="00A90D3A"/>
    <w:rsid w:val="00AA140B"/>
    <w:rsid w:val="00AC4977"/>
    <w:rsid w:val="00B172CB"/>
    <w:rsid w:val="00B97660"/>
    <w:rsid w:val="00BA76AC"/>
    <w:rsid w:val="00BE2B25"/>
    <w:rsid w:val="00BF315A"/>
    <w:rsid w:val="00C4210D"/>
    <w:rsid w:val="00C56255"/>
    <w:rsid w:val="00C7436A"/>
    <w:rsid w:val="00C95D12"/>
    <w:rsid w:val="00C96EF4"/>
    <w:rsid w:val="00CA7AA4"/>
    <w:rsid w:val="00CD4A87"/>
    <w:rsid w:val="00CF03FD"/>
    <w:rsid w:val="00D02B05"/>
    <w:rsid w:val="00D0363D"/>
    <w:rsid w:val="00D4361E"/>
    <w:rsid w:val="00DA00F2"/>
    <w:rsid w:val="00DB0522"/>
    <w:rsid w:val="00DB32A6"/>
    <w:rsid w:val="00DD19C7"/>
    <w:rsid w:val="00DE488E"/>
    <w:rsid w:val="00E21968"/>
    <w:rsid w:val="00E316CB"/>
    <w:rsid w:val="00E434FB"/>
    <w:rsid w:val="00E53F43"/>
    <w:rsid w:val="00E7041F"/>
    <w:rsid w:val="00E83F13"/>
    <w:rsid w:val="00E969E6"/>
    <w:rsid w:val="00E97103"/>
    <w:rsid w:val="00EC1ADD"/>
    <w:rsid w:val="00EF4E67"/>
    <w:rsid w:val="00F15E64"/>
    <w:rsid w:val="00F67715"/>
    <w:rsid w:val="00FC2604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8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Verdana" w:hAnsi="Verdana"/>
      <w:i/>
      <w:iCs/>
      <w:sz w:val="16"/>
      <w:szCs w:val="28"/>
      <w:lang w:val="en-US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margin" w:y="242"/>
      <w:outlineLvl w:val="3"/>
    </w:pPr>
    <w:rPr>
      <w:rFonts w:ascii="Verdana" w:hAnsi="Verdana"/>
      <w:i/>
      <w:iCs/>
      <w:sz w:val="16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19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pPr>
      <w:jc w:val="center"/>
    </w:pPr>
    <w:rPr>
      <w:b/>
      <w:sz w:val="28"/>
      <w:szCs w:val="28"/>
    </w:rPr>
  </w:style>
  <w:style w:type="character" w:styleId="a7">
    <w:name w:val="annotation reference"/>
    <w:uiPriority w:val="99"/>
    <w:semiHidden/>
    <w:unhideWhenUsed/>
    <w:rsid w:val="00583D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3D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3D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3D4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3D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3D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83D4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D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4E5BB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F0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8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Verdana" w:hAnsi="Verdana"/>
      <w:i/>
      <w:iCs/>
      <w:sz w:val="16"/>
      <w:szCs w:val="28"/>
      <w:lang w:val="en-US"/>
    </w:rPr>
  </w:style>
  <w:style w:type="paragraph" w:styleId="4">
    <w:name w:val="heading 4"/>
    <w:basedOn w:val="a"/>
    <w:next w:val="a"/>
    <w:qFormat/>
    <w:pPr>
      <w:keepNext/>
      <w:framePr w:hSpace="180" w:wrap="around" w:vAnchor="text" w:hAnchor="margin" w:y="242"/>
      <w:outlineLvl w:val="3"/>
    </w:pPr>
    <w:rPr>
      <w:rFonts w:ascii="Verdana" w:hAnsi="Verdana"/>
      <w:i/>
      <w:iCs/>
      <w:sz w:val="16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19"/>
    </w:p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pPr>
      <w:jc w:val="center"/>
    </w:pPr>
    <w:rPr>
      <w:b/>
      <w:sz w:val="28"/>
      <w:szCs w:val="28"/>
    </w:rPr>
  </w:style>
  <w:style w:type="character" w:styleId="a7">
    <w:name w:val="annotation reference"/>
    <w:uiPriority w:val="99"/>
    <w:semiHidden/>
    <w:unhideWhenUsed/>
    <w:rsid w:val="00583D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3D4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3D4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83D4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83D4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83D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83D4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DD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4E5BB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F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WareZ Provider</Company>
  <LinksUpToDate>false</LinksUpToDate>
  <CharactersWithSpaces>33</CharactersWithSpaces>
  <SharedDoc>false</SharedDoc>
  <HLinks>
    <vt:vector size="12" baseType="variant"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mailto:a.mayorova@mcclinics.ru</vt:lpwstr>
      </vt:variant>
      <vt:variant>
        <vt:lpwstr/>
      </vt:variant>
      <vt:variant>
        <vt:i4>8192014</vt:i4>
      </vt:variant>
      <vt:variant>
        <vt:i4>0</vt:i4>
      </vt:variant>
      <vt:variant>
        <vt:i4>0</vt:i4>
      </vt:variant>
      <vt:variant>
        <vt:i4>5</vt:i4>
      </vt:variant>
      <vt:variant>
        <vt:lpwstr>mailto:l.tkachenko@mcclinics.ru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1111</dc:creator>
  <cp:lastModifiedBy>Карелина Анастасия Владимировна</cp:lastModifiedBy>
  <cp:revision>44</cp:revision>
  <cp:lastPrinted>2016-01-13T14:48:00Z</cp:lastPrinted>
  <dcterms:created xsi:type="dcterms:W3CDTF">2015-06-15T14:55:00Z</dcterms:created>
  <dcterms:modified xsi:type="dcterms:W3CDTF">2016-01-15T12:29:00Z</dcterms:modified>
</cp:coreProperties>
</file>